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DA3F9" w14:textId="47808DEC" w:rsidR="00C74CD7" w:rsidRDefault="00C74CD7" w:rsidP="0D5559AB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29D16928" wp14:editId="61BBF5E0">
            <wp:extent cx="1231565" cy="771525"/>
            <wp:effectExtent l="0" t="0" r="6985" b="0"/>
            <wp:docPr id="1711836488" name="Picture 4" descr="A logo with a triangle and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56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9E26E" w14:textId="77777777" w:rsidR="00C74CD7" w:rsidRDefault="00C74CD7" w:rsidP="0D5559AB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44B1416C" w14:textId="6D188F99" w:rsidR="00875770" w:rsidRPr="001A12AD" w:rsidRDefault="7DC08EEA" w:rsidP="0D5559AB">
      <w:pPr>
        <w:spacing w:after="0"/>
        <w:jc w:val="center"/>
        <w:rPr>
          <w:sz w:val="22"/>
          <w:szCs w:val="22"/>
        </w:rPr>
      </w:pPr>
      <w:r w:rsidRPr="001A12A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The 14</w:t>
      </w:r>
      <w:r w:rsidRPr="001A12AD">
        <w:rPr>
          <w:rFonts w:ascii="Calibri" w:eastAsia="Calibri" w:hAnsi="Calibri" w:cs="Calibri"/>
          <w:b/>
          <w:bCs/>
          <w:color w:val="000000" w:themeColor="text1"/>
          <w:sz w:val="22"/>
          <w:szCs w:val="22"/>
          <w:vertAlign w:val="superscript"/>
        </w:rPr>
        <w:t>th</w:t>
      </w:r>
      <w:r w:rsidRPr="001A12A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ANNUAL GENERAL MEETING</w:t>
      </w:r>
    </w:p>
    <w:p w14:paraId="4A0CD53B" w14:textId="0827D574" w:rsidR="00875770" w:rsidRPr="001A12AD" w:rsidRDefault="7DC08EEA" w:rsidP="0D5559AB">
      <w:pPr>
        <w:spacing w:after="0"/>
        <w:jc w:val="center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of</w:t>
      </w:r>
    </w:p>
    <w:p w14:paraId="6B1A9F38" w14:textId="755C1AFD" w:rsidR="00875770" w:rsidRPr="001A12AD" w:rsidRDefault="7DC08EEA" w:rsidP="0D5559AB">
      <w:pPr>
        <w:spacing w:after="0"/>
        <w:jc w:val="center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F22DB9B" w14:textId="545C12AC" w:rsidR="00875770" w:rsidRPr="001A12AD" w:rsidRDefault="7DC08EEA" w:rsidP="0D5559AB">
      <w:pPr>
        <w:spacing w:after="0"/>
        <w:jc w:val="center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The Friends of Manx National Heritage (company number 122324C)</w:t>
      </w:r>
    </w:p>
    <w:p w14:paraId="59A22EE0" w14:textId="6F227563" w:rsidR="00875770" w:rsidRPr="001A12AD" w:rsidRDefault="7DC08EEA" w:rsidP="0D5559AB">
      <w:pPr>
        <w:spacing w:after="0"/>
        <w:jc w:val="center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to be held at 11.00am on Saturday 9</w:t>
      </w:r>
      <w:r w:rsidR="00AE05E2" w:rsidRPr="001A12AD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th</w:t>
      </w:r>
      <w:r w:rsidR="00AE05E2"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November</w:t>
      </w: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2024</w:t>
      </w:r>
    </w:p>
    <w:p w14:paraId="63BAE823" w14:textId="7714A740" w:rsidR="00875770" w:rsidRPr="001A12AD" w:rsidRDefault="7DC08EEA" w:rsidP="0D5559AB">
      <w:pPr>
        <w:spacing w:after="0"/>
        <w:jc w:val="center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at the Manx Museum, Kingswood Grove, Douglas.</w:t>
      </w:r>
    </w:p>
    <w:p w14:paraId="02A4ECAF" w14:textId="59482B53" w:rsidR="00875770" w:rsidRPr="001A12AD" w:rsidRDefault="7DC08EEA" w:rsidP="0D5559AB">
      <w:pPr>
        <w:spacing w:after="0"/>
        <w:jc w:val="center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72DA1298" w14:textId="1C283486" w:rsidR="00875770" w:rsidRPr="001A12AD" w:rsidRDefault="7DC08EEA" w:rsidP="0D5559AB">
      <w:pPr>
        <w:spacing w:after="0"/>
        <w:jc w:val="center"/>
        <w:rPr>
          <w:sz w:val="22"/>
          <w:szCs w:val="22"/>
        </w:rPr>
      </w:pPr>
      <w:r w:rsidRPr="001A12A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NOTICE AND AGENDA</w:t>
      </w:r>
    </w:p>
    <w:p w14:paraId="377A600D" w14:textId="0D3C1E20" w:rsidR="00875770" w:rsidRPr="001A12AD" w:rsidRDefault="7DC08EEA" w:rsidP="0D5559AB">
      <w:pPr>
        <w:spacing w:after="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1F514D7C" w14:textId="15DFAE7E" w:rsidR="00875770" w:rsidRPr="001A12AD" w:rsidRDefault="7DC08EEA" w:rsidP="0D5559AB">
      <w:pPr>
        <w:spacing w:after="0"/>
        <w:ind w:left="720" w:hanging="72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1.</w:t>
      </w:r>
      <w:r w:rsidR="004536D9" w:rsidRPr="001A12AD">
        <w:rPr>
          <w:sz w:val="22"/>
          <w:szCs w:val="22"/>
        </w:rPr>
        <w:tab/>
      </w: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To confirm the appointment of </w:t>
      </w:r>
      <w:r w:rsidR="00AA65E6"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Mr.</w:t>
      </w: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Michael Crowe as Chairperson of the meeting in accordance with Article 15 of the Charity’s Articles of Association.</w:t>
      </w:r>
    </w:p>
    <w:p w14:paraId="20C56C73" w14:textId="73D8E65B" w:rsidR="00875770" w:rsidRPr="001A12AD" w:rsidRDefault="7DC08EEA" w:rsidP="0D5559AB">
      <w:pPr>
        <w:spacing w:after="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0F384739" w14:textId="14DE9339" w:rsidR="00875770" w:rsidRPr="001A12AD" w:rsidRDefault="7DC08EEA" w:rsidP="0D5559AB">
      <w:pPr>
        <w:spacing w:after="0"/>
        <w:ind w:left="720" w:hanging="720"/>
        <w:jc w:val="both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2.</w:t>
      </w:r>
      <w:r w:rsidR="004536D9" w:rsidRPr="001A12AD">
        <w:rPr>
          <w:sz w:val="22"/>
          <w:szCs w:val="22"/>
        </w:rPr>
        <w:tab/>
      </w: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To table and receive the minutes of the Annual General Meeting of the Friends of Manx National Heritage held at the Manx Museum on Saturday 25</w:t>
      </w:r>
      <w:r w:rsidRPr="001A12AD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th</w:t>
      </w: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November 2023.</w:t>
      </w:r>
    </w:p>
    <w:p w14:paraId="5121F052" w14:textId="266222E3" w:rsidR="00875770" w:rsidRPr="001A12AD" w:rsidRDefault="7DC08EEA" w:rsidP="0D5559AB">
      <w:pPr>
        <w:spacing w:after="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7FCBA0D0" w14:textId="47507094" w:rsidR="00875770" w:rsidRPr="001A12AD" w:rsidRDefault="7DC08EEA" w:rsidP="0D5559AB">
      <w:pPr>
        <w:spacing w:after="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3.</w:t>
      </w:r>
      <w:r w:rsidR="004536D9" w:rsidRPr="001A12AD">
        <w:rPr>
          <w:sz w:val="22"/>
          <w:szCs w:val="22"/>
        </w:rPr>
        <w:tab/>
      </w: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Chairman’s introduction and report.</w:t>
      </w:r>
    </w:p>
    <w:p w14:paraId="5936B55F" w14:textId="2D208F47" w:rsidR="00875770" w:rsidRPr="001A12AD" w:rsidRDefault="7DC08EEA" w:rsidP="0D5559AB">
      <w:pPr>
        <w:spacing w:after="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5ADE64A9" w14:textId="4079ABB7" w:rsidR="00875770" w:rsidRPr="001A12AD" w:rsidRDefault="7DC08EEA" w:rsidP="0D5559AB">
      <w:pPr>
        <w:spacing w:after="0"/>
        <w:ind w:left="720" w:hanging="72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4.</w:t>
      </w:r>
      <w:r w:rsidR="004536D9" w:rsidRPr="001A12AD">
        <w:rPr>
          <w:sz w:val="22"/>
          <w:szCs w:val="22"/>
        </w:rPr>
        <w:tab/>
      </w: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receive the report from Manx National Heritage.</w:t>
      </w:r>
    </w:p>
    <w:p w14:paraId="3E21AC76" w14:textId="2EBC73CC" w:rsidR="00875770" w:rsidRPr="001A12AD" w:rsidRDefault="7DC08EEA" w:rsidP="0D5559AB">
      <w:pPr>
        <w:spacing w:after="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3519AA19" w14:textId="27F4EA9D" w:rsidR="00875770" w:rsidRPr="001A12AD" w:rsidRDefault="7DC08EEA" w:rsidP="0D5559AB">
      <w:pPr>
        <w:spacing w:after="0"/>
        <w:ind w:left="720" w:hanging="720"/>
        <w:jc w:val="both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5.</w:t>
      </w:r>
      <w:r w:rsidR="004536D9" w:rsidRPr="001A12AD">
        <w:rPr>
          <w:sz w:val="22"/>
          <w:szCs w:val="22"/>
        </w:rPr>
        <w:tab/>
      </w: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To receive the Treasurer’s report.</w:t>
      </w:r>
    </w:p>
    <w:p w14:paraId="5C3C51BF" w14:textId="51CEE9DE" w:rsidR="00875770" w:rsidRPr="001A12AD" w:rsidRDefault="7DC08EEA" w:rsidP="0D5559AB">
      <w:pPr>
        <w:spacing w:after="0"/>
        <w:ind w:left="720" w:hanging="720"/>
        <w:jc w:val="both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A9F2AD3" w14:textId="6A7761A7" w:rsidR="00875770" w:rsidRPr="001A12AD" w:rsidRDefault="7DC08EEA" w:rsidP="0D5559AB">
      <w:pPr>
        <w:spacing w:after="0"/>
        <w:ind w:left="720" w:hanging="7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6. </w:t>
      </w:r>
      <w:r w:rsidR="004536D9" w:rsidRPr="001A12AD">
        <w:rPr>
          <w:sz w:val="22"/>
          <w:szCs w:val="22"/>
        </w:rPr>
        <w:tab/>
      </w: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To consider a resolution to adopt accounts for </w:t>
      </w:r>
      <w:r w:rsidR="00AE05E2"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the period</w:t>
      </w: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ended 31st March 2024.</w:t>
      </w:r>
    </w:p>
    <w:p w14:paraId="1E7944B7" w14:textId="77777777" w:rsidR="00CC6530" w:rsidRPr="001A12AD" w:rsidRDefault="00CC6530" w:rsidP="0D5559AB">
      <w:pPr>
        <w:spacing w:after="0"/>
        <w:ind w:left="720" w:hanging="7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0BB6C59" w14:textId="77777777" w:rsidR="00DF5464" w:rsidRDefault="00A06D32" w:rsidP="0D5559AB">
      <w:pPr>
        <w:spacing w:after="0"/>
        <w:ind w:left="720" w:hanging="720"/>
        <w:jc w:val="both"/>
        <w:rPr>
          <w:rFonts w:ascii="Calibri" w:hAnsi="Calibri" w:cstheme="minorHAnsi"/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7.</w:t>
      </w:r>
      <w:r w:rsidR="00FD1466" w:rsidRPr="001A12AD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="00FD1466" w:rsidRPr="001A12AD">
        <w:rPr>
          <w:rFonts w:ascii="Calibri" w:hAnsi="Calibri" w:cstheme="minorHAnsi"/>
          <w:sz w:val="22"/>
          <w:szCs w:val="22"/>
        </w:rPr>
        <w:t>To consider and if thought fit approve the subscription levels proposed below for the coming year:</w:t>
      </w:r>
    </w:p>
    <w:p w14:paraId="369C66E2" w14:textId="77777777" w:rsidR="001A502E" w:rsidRPr="001A12AD" w:rsidRDefault="00FD1466" w:rsidP="0D5559AB">
      <w:pPr>
        <w:spacing w:after="0"/>
        <w:ind w:left="720" w:hanging="720"/>
        <w:jc w:val="both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092"/>
        <w:gridCol w:w="3124"/>
      </w:tblGrid>
      <w:tr w:rsidR="001A502E" w:rsidRPr="001A12AD" w14:paraId="5459074C" w14:textId="77777777" w:rsidTr="008D55C6">
        <w:tc>
          <w:tcPr>
            <w:tcW w:w="3134" w:type="dxa"/>
          </w:tcPr>
          <w:p w14:paraId="2923AA98" w14:textId="77777777" w:rsidR="001A502E" w:rsidRPr="001A12AD" w:rsidRDefault="001A502E" w:rsidP="001430B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092" w:type="dxa"/>
          </w:tcPr>
          <w:p w14:paraId="58544F6D" w14:textId="77777777" w:rsidR="001A502E" w:rsidRPr="001A12AD" w:rsidRDefault="001A502E" w:rsidP="001430B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Current Price </w:t>
            </w:r>
          </w:p>
        </w:tc>
        <w:tc>
          <w:tcPr>
            <w:tcW w:w="3124" w:type="dxa"/>
          </w:tcPr>
          <w:p w14:paraId="3577EA01" w14:textId="77777777" w:rsidR="001A502E" w:rsidRPr="001A12AD" w:rsidRDefault="001A502E" w:rsidP="001430B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Proposed Price After Increase</w:t>
            </w:r>
          </w:p>
        </w:tc>
      </w:tr>
      <w:tr w:rsidR="001A502E" w:rsidRPr="001A12AD" w14:paraId="501E1C1D" w14:textId="77777777" w:rsidTr="008D55C6">
        <w:tc>
          <w:tcPr>
            <w:tcW w:w="3134" w:type="dxa"/>
          </w:tcPr>
          <w:p w14:paraId="7679CDC4" w14:textId="06AAF296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Single annual member</w:t>
            </w:r>
          </w:p>
        </w:tc>
        <w:tc>
          <w:tcPr>
            <w:tcW w:w="3092" w:type="dxa"/>
          </w:tcPr>
          <w:p w14:paraId="39D7CC45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£40</w:t>
            </w:r>
          </w:p>
        </w:tc>
        <w:tc>
          <w:tcPr>
            <w:tcW w:w="3124" w:type="dxa"/>
          </w:tcPr>
          <w:p w14:paraId="26C4347B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£45</w:t>
            </w:r>
          </w:p>
        </w:tc>
      </w:tr>
      <w:tr w:rsidR="001A502E" w:rsidRPr="001A12AD" w14:paraId="65085449" w14:textId="77777777" w:rsidTr="008D55C6">
        <w:tc>
          <w:tcPr>
            <w:tcW w:w="3134" w:type="dxa"/>
          </w:tcPr>
          <w:p w14:paraId="2E295EAD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Additional annual member</w:t>
            </w:r>
          </w:p>
        </w:tc>
        <w:tc>
          <w:tcPr>
            <w:tcW w:w="3092" w:type="dxa"/>
          </w:tcPr>
          <w:p w14:paraId="0421DA09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£30</w:t>
            </w:r>
          </w:p>
        </w:tc>
        <w:tc>
          <w:tcPr>
            <w:tcW w:w="3124" w:type="dxa"/>
          </w:tcPr>
          <w:p w14:paraId="21B62DD0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£35</w:t>
            </w:r>
          </w:p>
        </w:tc>
      </w:tr>
      <w:tr w:rsidR="001A502E" w:rsidRPr="001A12AD" w14:paraId="23B33EFA" w14:textId="77777777" w:rsidTr="008D55C6">
        <w:tc>
          <w:tcPr>
            <w:tcW w:w="3134" w:type="dxa"/>
          </w:tcPr>
          <w:p w14:paraId="0B96588D" w14:textId="397D8050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Child member</w:t>
            </w:r>
          </w:p>
        </w:tc>
        <w:tc>
          <w:tcPr>
            <w:tcW w:w="3092" w:type="dxa"/>
          </w:tcPr>
          <w:p w14:paraId="21CFDF82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£6</w:t>
            </w:r>
          </w:p>
        </w:tc>
        <w:tc>
          <w:tcPr>
            <w:tcW w:w="3124" w:type="dxa"/>
          </w:tcPr>
          <w:p w14:paraId="3EBE403D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No increase</w:t>
            </w:r>
          </w:p>
        </w:tc>
      </w:tr>
      <w:tr w:rsidR="001A502E" w:rsidRPr="001A12AD" w14:paraId="79C6DC7E" w14:textId="77777777" w:rsidTr="008D55C6">
        <w:tc>
          <w:tcPr>
            <w:tcW w:w="3134" w:type="dxa"/>
          </w:tcPr>
          <w:p w14:paraId="2E83B5FE" w14:textId="5E26F679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10 Year member</w:t>
            </w:r>
          </w:p>
        </w:tc>
        <w:tc>
          <w:tcPr>
            <w:tcW w:w="3092" w:type="dxa"/>
          </w:tcPr>
          <w:p w14:paraId="0DE99B75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£400</w:t>
            </w:r>
          </w:p>
        </w:tc>
        <w:tc>
          <w:tcPr>
            <w:tcW w:w="3124" w:type="dxa"/>
          </w:tcPr>
          <w:p w14:paraId="55FD843C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£425</w:t>
            </w:r>
          </w:p>
        </w:tc>
      </w:tr>
      <w:tr w:rsidR="001A502E" w:rsidRPr="001A12AD" w14:paraId="5712D7B0" w14:textId="77777777" w:rsidTr="008D55C6">
        <w:tc>
          <w:tcPr>
            <w:tcW w:w="3134" w:type="dxa"/>
          </w:tcPr>
          <w:p w14:paraId="5D05C0C9" w14:textId="260B4E62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10 Year additional member</w:t>
            </w:r>
          </w:p>
        </w:tc>
        <w:tc>
          <w:tcPr>
            <w:tcW w:w="3092" w:type="dxa"/>
          </w:tcPr>
          <w:p w14:paraId="40C1D854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£255</w:t>
            </w:r>
          </w:p>
        </w:tc>
        <w:tc>
          <w:tcPr>
            <w:tcW w:w="3124" w:type="dxa"/>
          </w:tcPr>
          <w:p w14:paraId="6794EB46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£275</w:t>
            </w:r>
          </w:p>
        </w:tc>
      </w:tr>
      <w:tr w:rsidR="001A502E" w:rsidRPr="001A12AD" w14:paraId="2D4816C1" w14:textId="77777777" w:rsidTr="008D55C6">
        <w:tc>
          <w:tcPr>
            <w:tcW w:w="3134" w:type="dxa"/>
          </w:tcPr>
          <w:p w14:paraId="08E94D10" w14:textId="12239454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Life member</w:t>
            </w:r>
          </w:p>
        </w:tc>
        <w:tc>
          <w:tcPr>
            <w:tcW w:w="3092" w:type="dxa"/>
          </w:tcPr>
          <w:p w14:paraId="793E1548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£1250</w:t>
            </w:r>
          </w:p>
        </w:tc>
        <w:tc>
          <w:tcPr>
            <w:tcW w:w="3124" w:type="dxa"/>
          </w:tcPr>
          <w:p w14:paraId="5DC36D61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No increase</w:t>
            </w:r>
          </w:p>
        </w:tc>
      </w:tr>
      <w:tr w:rsidR="001A502E" w:rsidRPr="001A12AD" w14:paraId="32B0A664" w14:textId="77777777" w:rsidTr="008D55C6">
        <w:tc>
          <w:tcPr>
            <w:tcW w:w="3134" w:type="dxa"/>
          </w:tcPr>
          <w:p w14:paraId="419DAEE6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Corporate member</w:t>
            </w:r>
          </w:p>
        </w:tc>
        <w:tc>
          <w:tcPr>
            <w:tcW w:w="3092" w:type="dxa"/>
          </w:tcPr>
          <w:p w14:paraId="594B7DA7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£35</w:t>
            </w:r>
          </w:p>
        </w:tc>
        <w:tc>
          <w:tcPr>
            <w:tcW w:w="3124" w:type="dxa"/>
          </w:tcPr>
          <w:p w14:paraId="4020502D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£40</w:t>
            </w:r>
          </w:p>
        </w:tc>
      </w:tr>
      <w:tr w:rsidR="001A502E" w:rsidRPr="001A12AD" w14:paraId="1524BD08" w14:textId="77777777" w:rsidTr="008D55C6">
        <w:tc>
          <w:tcPr>
            <w:tcW w:w="3134" w:type="dxa"/>
          </w:tcPr>
          <w:p w14:paraId="3DEC0E37" w14:textId="546B3EEA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Corporate additional adult</w:t>
            </w:r>
            <w:r w:rsidR="00AE05E2" w:rsidRPr="001A12AD">
              <w:rPr>
                <w:rFonts w:ascii="Calibri" w:eastAsia="Calibri" w:hAnsi="Calibri" w:cs="Calibri"/>
                <w:sz w:val="22"/>
                <w:szCs w:val="22"/>
              </w:rPr>
              <w:t xml:space="preserve"> member</w:t>
            </w:r>
          </w:p>
        </w:tc>
        <w:tc>
          <w:tcPr>
            <w:tcW w:w="3092" w:type="dxa"/>
          </w:tcPr>
          <w:p w14:paraId="23EA1D30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£25</w:t>
            </w:r>
          </w:p>
        </w:tc>
        <w:tc>
          <w:tcPr>
            <w:tcW w:w="3124" w:type="dxa"/>
          </w:tcPr>
          <w:p w14:paraId="676E7FAB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£30</w:t>
            </w:r>
          </w:p>
        </w:tc>
      </w:tr>
      <w:tr w:rsidR="001A502E" w:rsidRPr="001A12AD" w14:paraId="5D077F76" w14:textId="77777777" w:rsidTr="008D55C6">
        <w:tc>
          <w:tcPr>
            <w:tcW w:w="3134" w:type="dxa"/>
          </w:tcPr>
          <w:p w14:paraId="3D74A3B0" w14:textId="6AC052AB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Corporate child member</w:t>
            </w:r>
          </w:p>
        </w:tc>
        <w:tc>
          <w:tcPr>
            <w:tcW w:w="3092" w:type="dxa"/>
          </w:tcPr>
          <w:p w14:paraId="3EB8713A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£5</w:t>
            </w:r>
          </w:p>
        </w:tc>
        <w:tc>
          <w:tcPr>
            <w:tcW w:w="3124" w:type="dxa"/>
          </w:tcPr>
          <w:p w14:paraId="44DC9330" w14:textId="77777777" w:rsidR="001A502E" w:rsidRPr="001A12AD" w:rsidRDefault="001A502E" w:rsidP="001430B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A12AD">
              <w:rPr>
                <w:rFonts w:ascii="Calibri" w:eastAsia="Calibri" w:hAnsi="Calibri" w:cs="Calibri"/>
                <w:sz w:val="22"/>
                <w:szCs w:val="22"/>
              </w:rPr>
              <w:t>No increase</w:t>
            </w:r>
          </w:p>
        </w:tc>
      </w:tr>
    </w:tbl>
    <w:p w14:paraId="2522983F" w14:textId="2210E58D" w:rsidR="00FD1466" w:rsidRPr="008D55C6" w:rsidRDefault="008D55C6" w:rsidP="008D55C6">
      <w:pPr>
        <w:spacing w:after="0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(Price rise to take effect 1</w:t>
      </w:r>
      <w:r w:rsidRPr="00DA5EDE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st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February 2025)</w:t>
      </w:r>
    </w:p>
    <w:p w14:paraId="369048BF" w14:textId="03858185" w:rsidR="00875770" w:rsidRPr="001A12AD" w:rsidRDefault="7DC08EEA" w:rsidP="0D5559AB">
      <w:pPr>
        <w:spacing w:after="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 </w:t>
      </w:r>
    </w:p>
    <w:p w14:paraId="26FAA881" w14:textId="6CD7066A" w:rsidR="00875770" w:rsidRPr="001A12AD" w:rsidRDefault="00A06D32" w:rsidP="0D5559AB">
      <w:pPr>
        <w:spacing w:after="0"/>
        <w:ind w:left="720" w:hanging="72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8.</w:t>
      </w:r>
      <w:r w:rsidR="004536D9" w:rsidRPr="001A12AD">
        <w:rPr>
          <w:sz w:val="22"/>
          <w:szCs w:val="22"/>
        </w:rPr>
        <w:tab/>
      </w:r>
      <w:r w:rsidR="7DC08EEA"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To note the retirement of the following directors by rotation and, having expressed their willingness to continue to serve, to consider a resolution for their reappointment to the board:</w:t>
      </w:r>
    </w:p>
    <w:p w14:paraId="151B872B" w14:textId="18ED638B" w:rsidR="00875770" w:rsidRPr="001A12AD" w:rsidRDefault="00CC6530" w:rsidP="00CC6530">
      <w:pPr>
        <w:spacing w:after="0"/>
        <w:ind w:firstLine="72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Mr. Harley Shimmin and Mr. Ian Young.</w:t>
      </w:r>
    </w:p>
    <w:p w14:paraId="470AD77A" w14:textId="26F352A9" w:rsidR="00875770" w:rsidRPr="001A12AD" w:rsidRDefault="7DC08EEA" w:rsidP="00BD2A78">
      <w:pPr>
        <w:spacing w:after="0"/>
        <w:ind w:left="72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323BA3DB" w14:textId="697D0A01" w:rsidR="00875770" w:rsidRPr="001A12AD" w:rsidRDefault="00A06D32" w:rsidP="0D5559AB">
      <w:pPr>
        <w:spacing w:after="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9</w:t>
      </w:r>
      <w:r w:rsidR="7DC08EEA"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4536D9" w:rsidRPr="001A12AD">
        <w:rPr>
          <w:sz w:val="22"/>
          <w:szCs w:val="22"/>
        </w:rPr>
        <w:tab/>
      </w:r>
      <w:r w:rsidR="7DC08EEA"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Appointment of Auditor:</w:t>
      </w:r>
    </w:p>
    <w:p w14:paraId="168C143F" w14:textId="6B01863D" w:rsidR="00875770" w:rsidRPr="001A12AD" w:rsidRDefault="7DC08EEA" w:rsidP="0D5559AB">
      <w:pPr>
        <w:spacing w:after="0"/>
        <w:ind w:left="72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E81A202" w14:textId="1B73B56B" w:rsidR="00875770" w:rsidRPr="001A12AD" w:rsidRDefault="7DC08EEA" w:rsidP="0D5559AB">
      <w:pPr>
        <w:spacing w:after="0"/>
        <w:ind w:left="72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To consider and if thought fit approve the re-appointment of </w:t>
      </w:r>
      <w:r w:rsidR="00C11F02"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Ms.</w:t>
      </w: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Phaedra Bird of Crowe Isle of Man LLC as auditor. </w:t>
      </w:r>
    </w:p>
    <w:p w14:paraId="3C610DCD" w14:textId="15F83D35" w:rsidR="00875770" w:rsidRPr="001A12AD" w:rsidRDefault="7DC08EEA" w:rsidP="0D5559AB">
      <w:pPr>
        <w:spacing w:after="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1880FA83" w14:textId="10C76426" w:rsidR="00875770" w:rsidRPr="001A12AD" w:rsidRDefault="00A06D32" w:rsidP="0D5559AB">
      <w:pPr>
        <w:spacing w:after="0"/>
        <w:rPr>
          <w:sz w:val="22"/>
          <w:szCs w:val="22"/>
        </w:rPr>
      </w:pPr>
      <w:r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10</w:t>
      </w:r>
      <w:r w:rsidR="7DC08EEA"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4536D9" w:rsidRPr="001A12AD">
        <w:rPr>
          <w:sz w:val="22"/>
          <w:szCs w:val="22"/>
        </w:rPr>
        <w:tab/>
      </w:r>
      <w:r w:rsidR="7DC08EEA" w:rsidRPr="001A12AD">
        <w:rPr>
          <w:rFonts w:ascii="Calibri" w:eastAsia="Calibri" w:hAnsi="Calibri" w:cs="Calibri"/>
          <w:color w:val="000000" w:themeColor="text1"/>
          <w:sz w:val="22"/>
          <w:szCs w:val="22"/>
        </w:rPr>
        <w:t>Any other business.</w:t>
      </w:r>
    </w:p>
    <w:p w14:paraId="2C078E63" w14:textId="07998BD9" w:rsidR="00875770" w:rsidRPr="001A12AD" w:rsidRDefault="00875770">
      <w:pPr>
        <w:rPr>
          <w:sz w:val="22"/>
          <w:szCs w:val="22"/>
        </w:rPr>
      </w:pPr>
    </w:p>
    <w:p w14:paraId="09E76A6B" w14:textId="77777777" w:rsidR="004342C5" w:rsidRPr="001A12AD" w:rsidRDefault="004342C5">
      <w:pPr>
        <w:rPr>
          <w:sz w:val="22"/>
          <w:szCs w:val="22"/>
        </w:rPr>
      </w:pPr>
    </w:p>
    <w:p w14:paraId="53366F25" w14:textId="77777777" w:rsidR="00CD215A" w:rsidRPr="001A12AD" w:rsidRDefault="00CD215A">
      <w:pPr>
        <w:rPr>
          <w:sz w:val="22"/>
          <w:szCs w:val="22"/>
        </w:rPr>
      </w:pPr>
    </w:p>
    <w:p w14:paraId="03070D3D" w14:textId="77777777" w:rsidR="00CD215A" w:rsidRPr="001A12AD" w:rsidRDefault="00CD215A">
      <w:pPr>
        <w:rPr>
          <w:sz w:val="22"/>
          <w:szCs w:val="22"/>
        </w:rPr>
      </w:pPr>
    </w:p>
    <w:p w14:paraId="754F0F59" w14:textId="77777777" w:rsidR="00CD215A" w:rsidRPr="001A12AD" w:rsidRDefault="00CD215A">
      <w:pPr>
        <w:rPr>
          <w:sz w:val="22"/>
          <w:szCs w:val="22"/>
        </w:rPr>
      </w:pPr>
    </w:p>
    <w:p w14:paraId="04073C44" w14:textId="77777777" w:rsidR="00CD215A" w:rsidRPr="001A12AD" w:rsidRDefault="00CD215A">
      <w:pPr>
        <w:rPr>
          <w:sz w:val="22"/>
          <w:szCs w:val="22"/>
        </w:rPr>
      </w:pPr>
    </w:p>
    <w:p w14:paraId="1C846E67" w14:textId="77777777" w:rsidR="00CD215A" w:rsidRPr="001A12AD" w:rsidRDefault="00CD215A">
      <w:pPr>
        <w:rPr>
          <w:sz w:val="22"/>
          <w:szCs w:val="22"/>
        </w:rPr>
      </w:pPr>
    </w:p>
    <w:p w14:paraId="605E2FED" w14:textId="77777777" w:rsidR="00CD215A" w:rsidRPr="001A12AD" w:rsidRDefault="00CD215A">
      <w:pPr>
        <w:rPr>
          <w:sz w:val="22"/>
          <w:szCs w:val="22"/>
        </w:rPr>
      </w:pPr>
    </w:p>
    <w:p w14:paraId="069379B4" w14:textId="77777777" w:rsidR="00CD215A" w:rsidRPr="001A12AD" w:rsidRDefault="00CD215A">
      <w:pPr>
        <w:rPr>
          <w:sz w:val="22"/>
          <w:szCs w:val="22"/>
        </w:rPr>
      </w:pPr>
    </w:p>
    <w:p w14:paraId="2AAF30CF" w14:textId="77777777" w:rsidR="00CD215A" w:rsidRPr="001A12AD" w:rsidRDefault="00CD215A">
      <w:pPr>
        <w:rPr>
          <w:sz w:val="22"/>
          <w:szCs w:val="22"/>
        </w:rPr>
      </w:pPr>
    </w:p>
    <w:p w14:paraId="241866B5" w14:textId="77777777" w:rsidR="00CD215A" w:rsidRPr="001A12AD" w:rsidRDefault="00CD215A">
      <w:pPr>
        <w:rPr>
          <w:sz w:val="22"/>
          <w:szCs w:val="22"/>
        </w:rPr>
      </w:pPr>
    </w:p>
    <w:p w14:paraId="599140DC" w14:textId="77777777" w:rsidR="00CD215A" w:rsidRPr="001A12AD" w:rsidRDefault="00CD215A">
      <w:pPr>
        <w:rPr>
          <w:sz w:val="22"/>
          <w:szCs w:val="22"/>
        </w:rPr>
      </w:pPr>
    </w:p>
    <w:p w14:paraId="1D76FFD0" w14:textId="37C8CB66" w:rsidR="00CD215A" w:rsidRPr="001A12AD" w:rsidRDefault="00CD215A" w:rsidP="00A66BB1">
      <w:pPr>
        <w:jc w:val="both"/>
        <w:rPr>
          <w:rFonts w:ascii="Calibri" w:hAnsi="Calibri" w:cs="Calibri"/>
          <w:sz w:val="22"/>
          <w:szCs w:val="22"/>
        </w:rPr>
      </w:pPr>
      <w:r w:rsidRPr="001A12AD">
        <w:rPr>
          <w:rFonts w:ascii="Calibri" w:hAnsi="Calibri" w:cs="Calibri"/>
          <w:sz w:val="22"/>
          <w:szCs w:val="22"/>
        </w:rPr>
        <w:t>Please note that all relevant documents for</w:t>
      </w:r>
      <w:r w:rsidR="003E7E77" w:rsidRPr="001A12AD">
        <w:rPr>
          <w:rFonts w:ascii="Calibri" w:hAnsi="Calibri" w:cs="Calibri"/>
          <w:sz w:val="22"/>
          <w:szCs w:val="22"/>
        </w:rPr>
        <w:t xml:space="preserve"> the AGM will be posted on our website </w:t>
      </w:r>
      <w:hyperlink r:id="rId8" w:history="1">
        <w:r w:rsidR="003E7E77" w:rsidRPr="001A12AD">
          <w:rPr>
            <w:rStyle w:val="Hyperlink"/>
            <w:rFonts w:ascii="Calibri" w:hAnsi="Calibri" w:cs="Calibri"/>
            <w:sz w:val="22"/>
            <w:szCs w:val="22"/>
          </w:rPr>
          <w:t>https://www.friendsofmnh.org/</w:t>
        </w:r>
      </w:hyperlink>
      <w:r w:rsidR="003E7E77" w:rsidRPr="001A12AD">
        <w:rPr>
          <w:rFonts w:ascii="Calibri" w:hAnsi="Calibri" w:cs="Calibri"/>
          <w:sz w:val="22"/>
          <w:szCs w:val="22"/>
        </w:rPr>
        <w:t xml:space="preserve"> </w:t>
      </w:r>
      <w:r w:rsidR="00A66BB1" w:rsidRPr="00E47135">
        <w:rPr>
          <w:rFonts w:cstheme="minorHAnsi"/>
          <w:sz w:val="22"/>
          <w:szCs w:val="22"/>
        </w:rPr>
        <w:t>If we don’t have your up-to-date email and you would like to request these</w:t>
      </w:r>
      <w:r w:rsidR="00A66BB1">
        <w:rPr>
          <w:rFonts w:cstheme="minorHAnsi"/>
          <w:sz w:val="22"/>
          <w:szCs w:val="22"/>
        </w:rPr>
        <w:t>,</w:t>
      </w:r>
      <w:r w:rsidR="00A66BB1" w:rsidRPr="00E47135">
        <w:rPr>
          <w:rFonts w:cstheme="minorHAnsi"/>
          <w:sz w:val="22"/>
          <w:szCs w:val="22"/>
        </w:rPr>
        <w:t xml:space="preserve"> please contact Emma via email emma@fmnh.im or phone 07624 243806</w:t>
      </w:r>
      <w:r w:rsidR="00A66BB1">
        <w:rPr>
          <w:rFonts w:cstheme="minorHAnsi"/>
          <w:sz w:val="22"/>
          <w:szCs w:val="22"/>
        </w:rPr>
        <w:t>.</w:t>
      </w:r>
    </w:p>
    <w:p w14:paraId="3D093070" w14:textId="1B1D528F" w:rsidR="003E7E77" w:rsidRPr="001A12AD" w:rsidRDefault="003E7E77">
      <w:pPr>
        <w:rPr>
          <w:rFonts w:ascii="Calibri" w:hAnsi="Calibri" w:cs="Calibri"/>
          <w:sz w:val="22"/>
          <w:szCs w:val="22"/>
        </w:rPr>
      </w:pPr>
      <w:r w:rsidRPr="001A12AD">
        <w:rPr>
          <w:rFonts w:ascii="Calibri" w:hAnsi="Calibri" w:cs="Calibri"/>
          <w:sz w:val="22"/>
          <w:szCs w:val="22"/>
        </w:rPr>
        <w:t xml:space="preserve">If you wish to receive </w:t>
      </w:r>
      <w:r w:rsidR="00916A93" w:rsidRPr="001A12AD">
        <w:rPr>
          <w:rFonts w:ascii="Calibri" w:hAnsi="Calibri" w:cs="Calibri"/>
          <w:sz w:val="22"/>
          <w:szCs w:val="22"/>
        </w:rPr>
        <w:t xml:space="preserve">these documents by post, please call Emma Morter on 07624 </w:t>
      </w:r>
      <w:r w:rsidR="00FF6646" w:rsidRPr="001A12AD">
        <w:rPr>
          <w:rFonts w:ascii="Calibri" w:hAnsi="Calibri" w:cs="Calibri"/>
          <w:sz w:val="22"/>
          <w:szCs w:val="22"/>
        </w:rPr>
        <w:t>243806.</w:t>
      </w:r>
    </w:p>
    <w:sectPr w:rsidR="003E7E77" w:rsidRPr="001A12AD" w:rsidSect="00B23DD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F004D" w14:textId="77777777" w:rsidR="009359C3" w:rsidRDefault="009359C3" w:rsidP="002D1C08">
      <w:pPr>
        <w:spacing w:after="0" w:line="240" w:lineRule="auto"/>
      </w:pPr>
      <w:r>
        <w:separator/>
      </w:r>
    </w:p>
  </w:endnote>
  <w:endnote w:type="continuationSeparator" w:id="0">
    <w:p w14:paraId="68B8FC82" w14:textId="77777777" w:rsidR="009359C3" w:rsidRDefault="009359C3" w:rsidP="002D1C08">
      <w:pPr>
        <w:spacing w:after="0" w:line="240" w:lineRule="auto"/>
      </w:pPr>
      <w:r>
        <w:continuationSeparator/>
      </w:r>
    </w:p>
  </w:endnote>
  <w:endnote w:type="continuationNotice" w:id="1">
    <w:p w14:paraId="16ACA1B0" w14:textId="77777777" w:rsidR="009359C3" w:rsidRDefault="009359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18CD1" w14:textId="735ECD22" w:rsidR="00F478C1" w:rsidRPr="00622A86" w:rsidRDefault="00F478C1" w:rsidP="00F478C1">
    <w:pPr>
      <w:ind w:left="1" w:right="13"/>
      <w:jc w:val="center"/>
      <w:rPr>
        <w:i/>
        <w:sz w:val="18"/>
        <w:szCs w:val="18"/>
      </w:rPr>
    </w:pPr>
    <w:r w:rsidRPr="00622A86">
      <w:rPr>
        <w:color w:val="1F1F1F"/>
        <w:sz w:val="18"/>
        <w:szCs w:val="18"/>
      </w:rPr>
      <w:t>The</w:t>
    </w:r>
    <w:r w:rsidRPr="00622A86">
      <w:rPr>
        <w:color w:val="1F1F1F"/>
        <w:spacing w:val="-13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Friends</w:t>
    </w:r>
    <w:r w:rsidRPr="00622A86">
      <w:rPr>
        <w:color w:val="1F1F1F"/>
        <w:spacing w:val="-5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of</w:t>
    </w:r>
    <w:r w:rsidRPr="00622A86">
      <w:rPr>
        <w:color w:val="1F1F1F"/>
        <w:spacing w:val="-4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Manx</w:t>
    </w:r>
    <w:r w:rsidRPr="00622A86">
      <w:rPr>
        <w:color w:val="1F1F1F"/>
        <w:spacing w:val="2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National</w:t>
    </w:r>
    <w:r w:rsidRPr="00622A86">
      <w:rPr>
        <w:color w:val="1F1F1F"/>
        <w:spacing w:val="6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Heritage</w:t>
    </w:r>
    <w:r w:rsidRPr="00622A86">
      <w:rPr>
        <w:color w:val="1F1F1F"/>
        <w:spacing w:val="-2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/</w:t>
    </w:r>
    <w:r w:rsidRPr="00622A86">
      <w:rPr>
        <w:color w:val="1F1F1F"/>
        <w:spacing w:val="-12"/>
        <w:sz w:val="18"/>
        <w:szCs w:val="18"/>
      </w:rPr>
      <w:t xml:space="preserve"> </w:t>
    </w:r>
    <w:r w:rsidRPr="00622A86">
      <w:rPr>
        <w:i/>
        <w:color w:val="1F1F1F"/>
        <w:sz w:val="18"/>
        <w:szCs w:val="18"/>
      </w:rPr>
      <w:t>Caarjyn</w:t>
    </w:r>
    <w:r w:rsidRPr="00622A86">
      <w:rPr>
        <w:i/>
        <w:color w:val="1F1F1F"/>
        <w:spacing w:val="3"/>
        <w:sz w:val="18"/>
        <w:szCs w:val="18"/>
      </w:rPr>
      <w:t xml:space="preserve"> </w:t>
    </w:r>
    <w:r w:rsidRPr="00622A86">
      <w:rPr>
        <w:i/>
        <w:color w:val="1F1F1F"/>
        <w:sz w:val="18"/>
        <w:szCs w:val="18"/>
      </w:rPr>
      <w:t>Eiraght</w:t>
    </w:r>
    <w:r w:rsidRPr="00622A86">
      <w:rPr>
        <w:i/>
        <w:color w:val="1F1F1F"/>
        <w:spacing w:val="-4"/>
        <w:sz w:val="18"/>
        <w:szCs w:val="18"/>
      </w:rPr>
      <w:t xml:space="preserve"> </w:t>
    </w:r>
    <w:r w:rsidRPr="00622A86">
      <w:rPr>
        <w:i/>
        <w:color w:val="1F1F1F"/>
        <w:sz w:val="18"/>
        <w:szCs w:val="18"/>
      </w:rPr>
      <w:t>Ashoonagh</w:t>
    </w:r>
    <w:r w:rsidRPr="00622A86">
      <w:rPr>
        <w:i/>
        <w:color w:val="1F1F1F"/>
        <w:spacing w:val="-13"/>
        <w:sz w:val="18"/>
        <w:szCs w:val="18"/>
      </w:rPr>
      <w:t xml:space="preserve"> </w:t>
    </w:r>
    <w:r w:rsidRPr="00622A86">
      <w:rPr>
        <w:i/>
        <w:color w:val="1F1F1F"/>
        <w:spacing w:val="-2"/>
        <w:sz w:val="18"/>
        <w:szCs w:val="18"/>
      </w:rPr>
      <w:t>Vannin</w:t>
    </w:r>
  </w:p>
  <w:p w14:paraId="0AF420CB" w14:textId="77777777" w:rsidR="00F478C1" w:rsidRPr="00622A86" w:rsidRDefault="00F478C1" w:rsidP="00F478C1">
    <w:pPr>
      <w:pStyle w:val="BodyText"/>
      <w:spacing w:before="50"/>
      <w:ind w:left="8" w:right="12"/>
      <w:jc w:val="center"/>
      <w:rPr>
        <w:sz w:val="18"/>
        <w:szCs w:val="18"/>
      </w:rPr>
    </w:pPr>
    <w:r w:rsidRPr="00622A86">
      <w:rPr>
        <w:color w:val="1F1F1F"/>
        <w:sz w:val="18"/>
        <w:szCs w:val="18"/>
      </w:rPr>
      <w:t>PO Box 55,</w:t>
    </w:r>
    <w:r w:rsidRPr="00622A86">
      <w:rPr>
        <w:color w:val="1F1F1F"/>
        <w:spacing w:val="-7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Douglas,</w:t>
    </w:r>
    <w:r w:rsidRPr="00622A86">
      <w:rPr>
        <w:color w:val="1F1F1F"/>
        <w:spacing w:val="-2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Isle</w:t>
    </w:r>
    <w:r w:rsidRPr="00622A86">
      <w:rPr>
        <w:color w:val="1F1F1F"/>
        <w:spacing w:val="-1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of</w:t>
    </w:r>
    <w:r w:rsidRPr="00622A86">
      <w:rPr>
        <w:color w:val="1F1F1F"/>
        <w:spacing w:val="5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Man,</w:t>
    </w:r>
    <w:r w:rsidRPr="00622A86">
      <w:rPr>
        <w:color w:val="1F1F1F"/>
        <w:spacing w:val="-6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IM99</w:t>
    </w:r>
    <w:r w:rsidRPr="00622A86">
      <w:rPr>
        <w:color w:val="1F1F1F"/>
        <w:spacing w:val="21"/>
        <w:sz w:val="18"/>
        <w:szCs w:val="18"/>
      </w:rPr>
      <w:t xml:space="preserve"> </w:t>
    </w:r>
    <w:r w:rsidRPr="00622A86">
      <w:rPr>
        <w:color w:val="1F1F1F"/>
        <w:spacing w:val="-5"/>
        <w:sz w:val="18"/>
        <w:szCs w:val="18"/>
      </w:rPr>
      <w:t>IAE</w:t>
    </w:r>
  </w:p>
  <w:p w14:paraId="529AD0AE" w14:textId="77777777" w:rsidR="00F478C1" w:rsidRPr="00622A86" w:rsidRDefault="00F478C1" w:rsidP="00F478C1">
    <w:pPr>
      <w:pStyle w:val="BodyText"/>
      <w:spacing w:before="49"/>
      <w:ind w:left="13" w:right="12"/>
      <w:jc w:val="center"/>
      <w:rPr>
        <w:sz w:val="18"/>
        <w:szCs w:val="18"/>
      </w:rPr>
    </w:pPr>
    <w:r w:rsidRPr="00622A86">
      <w:rPr>
        <w:color w:val="1F1F1F"/>
        <w:sz w:val="18"/>
        <w:szCs w:val="18"/>
      </w:rPr>
      <w:t>Tel:</w:t>
    </w:r>
    <w:r w:rsidRPr="00622A86">
      <w:rPr>
        <w:color w:val="1F1F1F"/>
        <w:spacing w:val="-2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07624</w:t>
    </w:r>
    <w:r w:rsidRPr="00622A86">
      <w:rPr>
        <w:color w:val="1F1F1F"/>
        <w:spacing w:val="6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243806</w:t>
    </w:r>
    <w:r w:rsidRPr="00622A86">
      <w:rPr>
        <w:color w:val="1F1F1F"/>
        <w:spacing w:val="53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•</w:t>
    </w:r>
    <w:r w:rsidRPr="00622A86">
      <w:rPr>
        <w:color w:val="1F1F1F"/>
        <w:spacing w:val="48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Email: info@fmnh.im</w:t>
    </w:r>
    <w:r w:rsidRPr="00622A86">
      <w:rPr>
        <w:color w:val="1F1F1F"/>
        <w:spacing w:val="28"/>
        <w:sz w:val="18"/>
        <w:szCs w:val="18"/>
      </w:rPr>
      <w:t xml:space="preserve"> •</w:t>
    </w:r>
    <w:r w:rsidRPr="00622A86">
      <w:rPr>
        <w:color w:val="1F1F1F"/>
        <w:spacing w:val="42"/>
        <w:sz w:val="18"/>
        <w:szCs w:val="18"/>
      </w:rPr>
      <w:t xml:space="preserve"> </w:t>
    </w:r>
    <w:r w:rsidRPr="00622A86">
      <w:rPr>
        <w:color w:val="1F1F1F"/>
        <w:sz w:val="18"/>
        <w:szCs w:val="18"/>
      </w:rPr>
      <w:t>Web:</w:t>
    </w:r>
    <w:r w:rsidRPr="00622A86">
      <w:rPr>
        <w:color w:val="1F1F1F"/>
        <w:spacing w:val="10"/>
        <w:sz w:val="18"/>
        <w:szCs w:val="18"/>
      </w:rPr>
      <w:t xml:space="preserve"> </w:t>
    </w:r>
    <w:hyperlink r:id="rId1">
      <w:r w:rsidRPr="00622A86">
        <w:rPr>
          <w:color w:val="1F1F1F"/>
          <w:spacing w:val="-2"/>
          <w:sz w:val="18"/>
          <w:szCs w:val="18"/>
        </w:rPr>
        <w:t>www.friendsofmnh.org</w:t>
      </w:r>
    </w:hyperlink>
  </w:p>
  <w:p w14:paraId="18448140" w14:textId="77777777" w:rsidR="00F478C1" w:rsidRDefault="00F478C1" w:rsidP="00F478C1">
    <w:pPr>
      <w:spacing w:before="58"/>
      <w:ind w:left="5" w:right="12"/>
      <w:jc w:val="center"/>
      <w:rPr>
        <w:sz w:val="17"/>
      </w:rPr>
    </w:pPr>
    <w:r>
      <w:rPr>
        <w:color w:val="1F1F1F"/>
        <w:sz w:val="17"/>
      </w:rPr>
      <w:t>Company</w:t>
    </w:r>
    <w:r>
      <w:rPr>
        <w:color w:val="1F1F1F"/>
        <w:spacing w:val="-2"/>
        <w:sz w:val="17"/>
      </w:rPr>
      <w:t xml:space="preserve"> </w:t>
    </w:r>
    <w:r>
      <w:rPr>
        <w:color w:val="1F1F1F"/>
        <w:sz w:val="17"/>
      </w:rPr>
      <w:t>registered</w:t>
    </w:r>
    <w:r>
      <w:rPr>
        <w:color w:val="1F1F1F"/>
        <w:spacing w:val="-4"/>
        <w:sz w:val="17"/>
      </w:rPr>
      <w:t xml:space="preserve"> </w:t>
    </w:r>
    <w:r>
      <w:rPr>
        <w:color w:val="1F1F1F"/>
        <w:sz w:val="17"/>
      </w:rPr>
      <w:t>in</w:t>
    </w:r>
    <w:r>
      <w:rPr>
        <w:color w:val="1F1F1F"/>
        <w:spacing w:val="-8"/>
        <w:sz w:val="17"/>
      </w:rPr>
      <w:t xml:space="preserve"> </w:t>
    </w:r>
    <w:r>
      <w:rPr>
        <w:color w:val="1F1F1F"/>
        <w:sz w:val="17"/>
      </w:rPr>
      <w:t>the</w:t>
    </w:r>
    <w:r>
      <w:rPr>
        <w:color w:val="1F1F1F"/>
        <w:spacing w:val="-11"/>
        <w:sz w:val="17"/>
      </w:rPr>
      <w:t xml:space="preserve"> </w:t>
    </w:r>
    <w:r>
      <w:rPr>
        <w:color w:val="1F1F1F"/>
        <w:sz w:val="17"/>
      </w:rPr>
      <w:t>Isle</w:t>
    </w:r>
    <w:r>
      <w:rPr>
        <w:color w:val="1F1F1F"/>
        <w:spacing w:val="-10"/>
        <w:sz w:val="17"/>
      </w:rPr>
      <w:t xml:space="preserve"> </w:t>
    </w:r>
    <w:r>
      <w:rPr>
        <w:color w:val="1F1F1F"/>
        <w:sz w:val="17"/>
      </w:rPr>
      <w:t>of</w:t>
    </w:r>
    <w:r>
      <w:rPr>
        <w:color w:val="1F1F1F"/>
        <w:spacing w:val="-7"/>
        <w:sz w:val="17"/>
      </w:rPr>
      <w:t xml:space="preserve"> </w:t>
    </w:r>
    <w:r>
      <w:rPr>
        <w:color w:val="1F1F1F"/>
        <w:sz w:val="17"/>
      </w:rPr>
      <w:t>Man</w:t>
    </w:r>
    <w:r>
      <w:rPr>
        <w:color w:val="1F1F1F"/>
        <w:spacing w:val="-3"/>
        <w:sz w:val="17"/>
      </w:rPr>
      <w:t xml:space="preserve"> </w:t>
    </w:r>
    <w:r>
      <w:rPr>
        <w:color w:val="1F1F1F"/>
        <w:sz w:val="17"/>
      </w:rPr>
      <w:t>No</w:t>
    </w:r>
    <w:r>
      <w:rPr>
        <w:color w:val="1F1F1F"/>
        <w:spacing w:val="-9"/>
        <w:sz w:val="17"/>
      </w:rPr>
      <w:t xml:space="preserve"> </w:t>
    </w:r>
    <w:r>
      <w:rPr>
        <w:color w:val="1F1F1F"/>
        <w:sz w:val="17"/>
      </w:rPr>
      <w:t>122324C</w:t>
    </w:r>
    <w:r>
      <w:rPr>
        <w:color w:val="1F1F1F"/>
        <w:spacing w:val="-6"/>
        <w:sz w:val="17"/>
      </w:rPr>
      <w:t xml:space="preserve"> </w:t>
    </w:r>
    <w:r>
      <w:rPr>
        <w:color w:val="313131"/>
        <w:w w:val="90"/>
        <w:sz w:val="17"/>
      </w:rPr>
      <w:t>—</w:t>
    </w:r>
    <w:r>
      <w:rPr>
        <w:color w:val="313131"/>
        <w:spacing w:val="-7"/>
        <w:w w:val="90"/>
        <w:sz w:val="17"/>
      </w:rPr>
      <w:t xml:space="preserve"> </w:t>
    </w:r>
    <w:r>
      <w:rPr>
        <w:color w:val="1F1F1F"/>
        <w:sz w:val="17"/>
      </w:rPr>
      <w:t>Charity</w:t>
    </w:r>
    <w:r>
      <w:rPr>
        <w:color w:val="1F1F1F"/>
        <w:spacing w:val="1"/>
        <w:sz w:val="17"/>
      </w:rPr>
      <w:t xml:space="preserve"> </w:t>
    </w:r>
    <w:r>
      <w:rPr>
        <w:color w:val="1F1F1F"/>
        <w:sz w:val="17"/>
      </w:rPr>
      <w:t>No</w:t>
    </w:r>
    <w:r>
      <w:rPr>
        <w:color w:val="1F1F1F"/>
        <w:spacing w:val="-10"/>
        <w:sz w:val="17"/>
      </w:rPr>
      <w:t xml:space="preserve"> </w:t>
    </w:r>
    <w:r>
      <w:rPr>
        <w:color w:val="1F1F1F"/>
        <w:spacing w:val="-4"/>
        <w:sz w:val="17"/>
      </w:rPr>
      <w:t>1027</w:t>
    </w:r>
  </w:p>
  <w:p w14:paraId="7F08E74F" w14:textId="7BA49115" w:rsidR="00B23DDC" w:rsidRDefault="00B23DDC">
    <w:pPr>
      <w:pStyle w:val="Footer"/>
    </w:pPr>
  </w:p>
  <w:p w14:paraId="1AD3903B" w14:textId="77777777" w:rsidR="00B23DDC" w:rsidRDefault="00B23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99F9D" w14:textId="77777777" w:rsidR="009359C3" w:rsidRDefault="009359C3" w:rsidP="002D1C08">
      <w:pPr>
        <w:spacing w:after="0" w:line="240" w:lineRule="auto"/>
      </w:pPr>
      <w:r>
        <w:separator/>
      </w:r>
    </w:p>
  </w:footnote>
  <w:footnote w:type="continuationSeparator" w:id="0">
    <w:p w14:paraId="7F5B82C4" w14:textId="77777777" w:rsidR="009359C3" w:rsidRDefault="009359C3" w:rsidP="002D1C08">
      <w:pPr>
        <w:spacing w:after="0" w:line="240" w:lineRule="auto"/>
      </w:pPr>
      <w:r>
        <w:continuationSeparator/>
      </w:r>
    </w:p>
  </w:footnote>
  <w:footnote w:type="continuationNotice" w:id="1">
    <w:p w14:paraId="4D6E538C" w14:textId="77777777" w:rsidR="009359C3" w:rsidRDefault="009359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A4ABB" w14:textId="1423A44B" w:rsidR="002D1C08" w:rsidRDefault="002D1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A1F48"/>
    <w:multiLevelType w:val="hybridMultilevel"/>
    <w:tmpl w:val="FFFFFFFF"/>
    <w:lvl w:ilvl="0" w:tplc="625AB21E">
      <w:start w:val="4"/>
      <w:numFmt w:val="upperLetter"/>
      <w:lvlText w:val="%1)"/>
      <w:lvlJc w:val="left"/>
      <w:pPr>
        <w:ind w:left="720" w:hanging="360"/>
      </w:pPr>
    </w:lvl>
    <w:lvl w:ilvl="1" w:tplc="96C48A36">
      <w:start w:val="1"/>
      <w:numFmt w:val="lowerLetter"/>
      <w:lvlText w:val="%2."/>
      <w:lvlJc w:val="left"/>
      <w:pPr>
        <w:ind w:left="1440" w:hanging="360"/>
      </w:pPr>
    </w:lvl>
    <w:lvl w:ilvl="2" w:tplc="E55818F4">
      <w:start w:val="1"/>
      <w:numFmt w:val="lowerRoman"/>
      <w:lvlText w:val="%3."/>
      <w:lvlJc w:val="right"/>
      <w:pPr>
        <w:ind w:left="2160" w:hanging="180"/>
      </w:pPr>
    </w:lvl>
    <w:lvl w:ilvl="3" w:tplc="AD32DB9C">
      <w:start w:val="1"/>
      <w:numFmt w:val="decimal"/>
      <w:lvlText w:val="%4."/>
      <w:lvlJc w:val="left"/>
      <w:pPr>
        <w:ind w:left="2880" w:hanging="360"/>
      </w:pPr>
    </w:lvl>
    <w:lvl w:ilvl="4" w:tplc="78CCB3C2">
      <w:start w:val="1"/>
      <w:numFmt w:val="lowerLetter"/>
      <w:lvlText w:val="%5."/>
      <w:lvlJc w:val="left"/>
      <w:pPr>
        <w:ind w:left="3600" w:hanging="360"/>
      </w:pPr>
    </w:lvl>
    <w:lvl w:ilvl="5" w:tplc="B5B8C51A">
      <w:start w:val="1"/>
      <w:numFmt w:val="lowerRoman"/>
      <w:lvlText w:val="%6."/>
      <w:lvlJc w:val="right"/>
      <w:pPr>
        <w:ind w:left="4320" w:hanging="180"/>
      </w:pPr>
    </w:lvl>
    <w:lvl w:ilvl="6" w:tplc="1F2E9AFE">
      <w:start w:val="1"/>
      <w:numFmt w:val="decimal"/>
      <w:lvlText w:val="%7."/>
      <w:lvlJc w:val="left"/>
      <w:pPr>
        <w:ind w:left="5040" w:hanging="360"/>
      </w:pPr>
    </w:lvl>
    <w:lvl w:ilvl="7" w:tplc="9E9406D0">
      <w:start w:val="1"/>
      <w:numFmt w:val="lowerLetter"/>
      <w:lvlText w:val="%8."/>
      <w:lvlJc w:val="left"/>
      <w:pPr>
        <w:ind w:left="5760" w:hanging="360"/>
      </w:pPr>
    </w:lvl>
    <w:lvl w:ilvl="8" w:tplc="9ADED5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A5E49"/>
    <w:multiLevelType w:val="hybridMultilevel"/>
    <w:tmpl w:val="FFFFFFFF"/>
    <w:lvl w:ilvl="0" w:tplc="AE4288A4">
      <w:start w:val="2"/>
      <w:numFmt w:val="upperLetter"/>
      <w:lvlText w:val="%1)"/>
      <w:lvlJc w:val="left"/>
      <w:pPr>
        <w:ind w:left="720" w:hanging="360"/>
      </w:pPr>
    </w:lvl>
    <w:lvl w:ilvl="1" w:tplc="7C02DA5C">
      <w:start w:val="1"/>
      <w:numFmt w:val="lowerLetter"/>
      <w:lvlText w:val="%2."/>
      <w:lvlJc w:val="left"/>
      <w:pPr>
        <w:ind w:left="1440" w:hanging="360"/>
      </w:pPr>
    </w:lvl>
    <w:lvl w:ilvl="2" w:tplc="B194EEF6">
      <w:start w:val="1"/>
      <w:numFmt w:val="lowerRoman"/>
      <w:lvlText w:val="%3."/>
      <w:lvlJc w:val="right"/>
      <w:pPr>
        <w:ind w:left="2160" w:hanging="180"/>
      </w:pPr>
    </w:lvl>
    <w:lvl w:ilvl="3" w:tplc="DA323994">
      <w:start w:val="1"/>
      <w:numFmt w:val="decimal"/>
      <w:lvlText w:val="%4."/>
      <w:lvlJc w:val="left"/>
      <w:pPr>
        <w:ind w:left="2880" w:hanging="360"/>
      </w:pPr>
    </w:lvl>
    <w:lvl w:ilvl="4" w:tplc="7172870A">
      <w:start w:val="1"/>
      <w:numFmt w:val="lowerLetter"/>
      <w:lvlText w:val="%5."/>
      <w:lvlJc w:val="left"/>
      <w:pPr>
        <w:ind w:left="3600" w:hanging="360"/>
      </w:pPr>
    </w:lvl>
    <w:lvl w:ilvl="5" w:tplc="F8D6B9E0">
      <w:start w:val="1"/>
      <w:numFmt w:val="lowerRoman"/>
      <w:lvlText w:val="%6."/>
      <w:lvlJc w:val="right"/>
      <w:pPr>
        <w:ind w:left="4320" w:hanging="180"/>
      </w:pPr>
    </w:lvl>
    <w:lvl w:ilvl="6" w:tplc="6CE030B0">
      <w:start w:val="1"/>
      <w:numFmt w:val="decimal"/>
      <w:lvlText w:val="%7."/>
      <w:lvlJc w:val="left"/>
      <w:pPr>
        <w:ind w:left="5040" w:hanging="360"/>
      </w:pPr>
    </w:lvl>
    <w:lvl w:ilvl="7" w:tplc="3BD49F46">
      <w:start w:val="1"/>
      <w:numFmt w:val="lowerLetter"/>
      <w:lvlText w:val="%8."/>
      <w:lvlJc w:val="left"/>
      <w:pPr>
        <w:ind w:left="5760" w:hanging="360"/>
      </w:pPr>
    </w:lvl>
    <w:lvl w:ilvl="8" w:tplc="AB6841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E83D1"/>
    <w:multiLevelType w:val="hybridMultilevel"/>
    <w:tmpl w:val="FFFFFFFF"/>
    <w:lvl w:ilvl="0" w:tplc="F1968754">
      <w:start w:val="1"/>
      <w:numFmt w:val="upperLetter"/>
      <w:lvlText w:val="%1)"/>
      <w:lvlJc w:val="left"/>
      <w:pPr>
        <w:ind w:left="720" w:hanging="360"/>
      </w:pPr>
    </w:lvl>
    <w:lvl w:ilvl="1" w:tplc="36027AAE">
      <w:start w:val="1"/>
      <w:numFmt w:val="lowerLetter"/>
      <w:lvlText w:val="%2."/>
      <w:lvlJc w:val="left"/>
      <w:pPr>
        <w:ind w:left="1440" w:hanging="360"/>
      </w:pPr>
    </w:lvl>
    <w:lvl w:ilvl="2" w:tplc="CA9412C4">
      <w:start w:val="1"/>
      <w:numFmt w:val="lowerRoman"/>
      <w:lvlText w:val="%3."/>
      <w:lvlJc w:val="right"/>
      <w:pPr>
        <w:ind w:left="2160" w:hanging="180"/>
      </w:pPr>
    </w:lvl>
    <w:lvl w:ilvl="3" w:tplc="616024F6">
      <w:start w:val="1"/>
      <w:numFmt w:val="decimal"/>
      <w:lvlText w:val="%4."/>
      <w:lvlJc w:val="left"/>
      <w:pPr>
        <w:ind w:left="2880" w:hanging="360"/>
      </w:pPr>
    </w:lvl>
    <w:lvl w:ilvl="4" w:tplc="7B5E2482">
      <w:start w:val="1"/>
      <w:numFmt w:val="lowerLetter"/>
      <w:lvlText w:val="%5."/>
      <w:lvlJc w:val="left"/>
      <w:pPr>
        <w:ind w:left="3600" w:hanging="360"/>
      </w:pPr>
    </w:lvl>
    <w:lvl w:ilvl="5" w:tplc="0FD23AC4">
      <w:start w:val="1"/>
      <w:numFmt w:val="lowerRoman"/>
      <w:lvlText w:val="%6."/>
      <w:lvlJc w:val="right"/>
      <w:pPr>
        <w:ind w:left="4320" w:hanging="180"/>
      </w:pPr>
    </w:lvl>
    <w:lvl w:ilvl="6" w:tplc="0192A7E0">
      <w:start w:val="1"/>
      <w:numFmt w:val="decimal"/>
      <w:lvlText w:val="%7."/>
      <w:lvlJc w:val="left"/>
      <w:pPr>
        <w:ind w:left="5040" w:hanging="360"/>
      </w:pPr>
    </w:lvl>
    <w:lvl w:ilvl="7" w:tplc="E95039DE">
      <w:start w:val="1"/>
      <w:numFmt w:val="lowerLetter"/>
      <w:lvlText w:val="%8."/>
      <w:lvlJc w:val="left"/>
      <w:pPr>
        <w:ind w:left="5760" w:hanging="360"/>
      </w:pPr>
    </w:lvl>
    <w:lvl w:ilvl="8" w:tplc="4A368D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501EC"/>
    <w:multiLevelType w:val="hybridMultilevel"/>
    <w:tmpl w:val="FFFFFFFF"/>
    <w:lvl w:ilvl="0" w:tplc="AAAAB7AE">
      <w:start w:val="3"/>
      <w:numFmt w:val="upperLetter"/>
      <w:lvlText w:val="%1)"/>
      <w:lvlJc w:val="left"/>
      <w:pPr>
        <w:ind w:left="720" w:hanging="360"/>
      </w:pPr>
    </w:lvl>
    <w:lvl w:ilvl="1" w:tplc="3D344A74">
      <w:start w:val="1"/>
      <w:numFmt w:val="lowerLetter"/>
      <w:lvlText w:val="%2."/>
      <w:lvlJc w:val="left"/>
      <w:pPr>
        <w:ind w:left="1440" w:hanging="360"/>
      </w:pPr>
    </w:lvl>
    <w:lvl w:ilvl="2" w:tplc="D6C27B44">
      <w:start w:val="1"/>
      <w:numFmt w:val="lowerRoman"/>
      <w:lvlText w:val="%3."/>
      <w:lvlJc w:val="right"/>
      <w:pPr>
        <w:ind w:left="2160" w:hanging="180"/>
      </w:pPr>
    </w:lvl>
    <w:lvl w:ilvl="3" w:tplc="590801E2">
      <w:start w:val="1"/>
      <w:numFmt w:val="decimal"/>
      <w:lvlText w:val="%4."/>
      <w:lvlJc w:val="left"/>
      <w:pPr>
        <w:ind w:left="2880" w:hanging="360"/>
      </w:pPr>
    </w:lvl>
    <w:lvl w:ilvl="4" w:tplc="A2C62962">
      <w:start w:val="1"/>
      <w:numFmt w:val="lowerLetter"/>
      <w:lvlText w:val="%5."/>
      <w:lvlJc w:val="left"/>
      <w:pPr>
        <w:ind w:left="3600" w:hanging="360"/>
      </w:pPr>
    </w:lvl>
    <w:lvl w:ilvl="5" w:tplc="DB029120">
      <w:start w:val="1"/>
      <w:numFmt w:val="lowerRoman"/>
      <w:lvlText w:val="%6."/>
      <w:lvlJc w:val="right"/>
      <w:pPr>
        <w:ind w:left="4320" w:hanging="180"/>
      </w:pPr>
    </w:lvl>
    <w:lvl w:ilvl="6" w:tplc="E61C5622">
      <w:start w:val="1"/>
      <w:numFmt w:val="decimal"/>
      <w:lvlText w:val="%7."/>
      <w:lvlJc w:val="left"/>
      <w:pPr>
        <w:ind w:left="5040" w:hanging="360"/>
      </w:pPr>
    </w:lvl>
    <w:lvl w:ilvl="7" w:tplc="BC72E00E">
      <w:start w:val="1"/>
      <w:numFmt w:val="lowerLetter"/>
      <w:lvlText w:val="%8."/>
      <w:lvlJc w:val="left"/>
      <w:pPr>
        <w:ind w:left="5760" w:hanging="360"/>
      </w:pPr>
    </w:lvl>
    <w:lvl w:ilvl="8" w:tplc="30F81936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5805">
    <w:abstractNumId w:val="0"/>
  </w:num>
  <w:num w:numId="2" w16cid:durableId="219489017">
    <w:abstractNumId w:val="2"/>
  </w:num>
  <w:num w:numId="3" w16cid:durableId="559483037">
    <w:abstractNumId w:val="3"/>
  </w:num>
  <w:num w:numId="4" w16cid:durableId="78997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255303"/>
    <w:rsid w:val="00011EEC"/>
    <w:rsid w:val="0009052F"/>
    <w:rsid w:val="00103827"/>
    <w:rsid w:val="001A12AD"/>
    <w:rsid w:val="001A502E"/>
    <w:rsid w:val="002603BE"/>
    <w:rsid w:val="002D1C08"/>
    <w:rsid w:val="0038462C"/>
    <w:rsid w:val="003B51C5"/>
    <w:rsid w:val="003E7E77"/>
    <w:rsid w:val="00415C32"/>
    <w:rsid w:val="004342C5"/>
    <w:rsid w:val="004536D9"/>
    <w:rsid w:val="00483413"/>
    <w:rsid w:val="00521056"/>
    <w:rsid w:val="0055458D"/>
    <w:rsid w:val="005A2512"/>
    <w:rsid w:val="005A471A"/>
    <w:rsid w:val="005B071B"/>
    <w:rsid w:val="00670CE4"/>
    <w:rsid w:val="00671C1A"/>
    <w:rsid w:val="006B7B05"/>
    <w:rsid w:val="00814BF6"/>
    <w:rsid w:val="00846AFF"/>
    <w:rsid w:val="00875770"/>
    <w:rsid w:val="008D55C6"/>
    <w:rsid w:val="00916A93"/>
    <w:rsid w:val="009359C3"/>
    <w:rsid w:val="00947BCA"/>
    <w:rsid w:val="009B1E18"/>
    <w:rsid w:val="00A06D32"/>
    <w:rsid w:val="00A66BB1"/>
    <w:rsid w:val="00AA65E6"/>
    <w:rsid w:val="00AE05E2"/>
    <w:rsid w:val="00B23DDC"/>
    <w:rsid w:val="00B33AB4"/>
    <w:rsid w:val="00B33F92"/>
    <w:rsid w:val="00B816AC"/>
    <w:rsid w:val="00BD2A78"/>
    <w:rsid w:val="00C11F02"/>
    <w:rsid w:val="00C35E20"/>
    <w:rsid w:val="00C41D51"/>
    <w:rsid w:val="00C74CD7"/>
    <w:rsid w:val="00CC6530"/>
    <w:rsid w:val="00CD215A"/>
    <w:rsid w:val="00DA5EDE"/>
    <w:rsid w:val="00DF5464"/>
    <w:rsid w:val="00E22E61"/>
    <w:rsid w:val="00E63157"/>
    <w:rsid w:val="00EC6248"/>
    <w:rsid w:val="00F11284"/>
    <w:rsid w:val="00F478C1"/>
    <w:rsid w:val="00F95524"/>
    <w:rsid w:val="00FB2D42"/>
    <w:rsid w:val="00FD1466"/>
    <w:rsid w:val="00FF6646"/>
    <w:rsid w:val="05960CF8"/>
    <w:rsid w:val="0A03468E"/>
    <w:rsid w:val="0D5559AB"/>
    <w:rsid w:val="19255303"/>
    <w:rsid w:val="7DC08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55303"/>
  <w15:chartTrackingRefBased/>
  <w15:docId w15:val="{C3EA4339-8565-4FCE-A68C-5BE4EAE2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C08"/>
  </w:style>
  <w:style w:type="paragraph" w:styleId="Footer">
    <w:name w:val="footer"/>
    <w:basedOn w:val="Normal"/>
    <w:link w:val="FooterChar"/>
    <w:uiPriority w:val="99"/>
    <w:unhideWhenUsed/>
    <w:rsid w:val="002D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C08"/>
  </w:style>
  <w:style w:type="table" w:styleId="TableGrid">
    <w:name w:val="Table Grid"/>
    <w:basedOn w:val="TableNormal"/>
    <w:uiPriority w:val="39"/>
    <w:rsid w:val="001A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7E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E7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478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478C1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iendsofmnh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iendsofmn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Morter</dc:creator>
  <cp:keywords/>
  <dc:description/>
  <cp:lastModifiedBy>Emma Morter</cp:lastModifiedBy>
  <cp:revision>27</cp:revision>
  <dcterms:created xsi:type="dcterms:W3CDTF">2024-08-20T04:46:00Z</dcterms:created>
  <dcterms:modified xsi:type="dcterms:W3CDTF">2024-09-25T08:04:00Z</dcterms:modified>
</cp:coreProperties>
</file>